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7" w:rsidRPr="00167215" w:rsidRDefault="007F1897" w:rsidP="007F1897">
      <w:pPr>
        <w:shd w:val="clear" w:color="auto" w:fill="004A80"/>
        <w:spacing w:after="120" w:line="240" w:lineRule="auto"/>
        <w:ind w:left="-851"/>
        <w:jc w:val="center"/>
        <w:rPr>
          <w:rFonts w:ascii="Times New Roman" w:eastAsia="Times New Roman" w:hAnsi="Times New Roman"/>
          <w:b/>
          <w:bCs/>
          <w:color w:val="FFFFFF" w:themeColor="background1"/>
          <w:sz w:val="24"/>
          <w:szCs w:val="24"/>
        </w:rPr>
      </w:pPr>
      <w:bookmarkStart w:id="0" w:name="_GoBack"/>
      <w:r w:rsidRPr="00167215">
        <w:rPr>
          <w:rFonts w:ascii="Times New Roman" w:hAnsi="Times New Roman"/>
          <w:b/>
          <w:color w:val="FFFFFF" w:themeColor="background1"/>
          <w:sz w:val="24"/>
          <w:szCs w:val="24"/>
        </w:rPr>
        <w:t>EDITAL N° 015/2017 - PPGCTA</w:t>
      </w:r>
      <w:r w:rsidRPr="00167215">
        <w:rPr>
          <w:rFonts w:ascii="Times New Roman" w:hAnsi="Times New Roman"/>
          <w:b/>
          <w:color w:val="FFFFFF" w:themeColor="background1"/>
          <w:sz w:val="24"/>
          <w:szCs w:val="24"/>
        </w:rPr>
        <w:br/>
        <w:t>ANEXO II -</w:t>
      </w:r>
      <w:proofErr w:type="gramStart"/>
      <w:r w:rsidRPr="00167215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 </w:t>
      </w:r>
      <w:proofErr w:type="gramEnd"/>
      <w:r w:rsidRPr="00167215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FORMULÁRIO DE INSCRIÇÃO </w:t>
      </w:r>
    </w:p>
    <w:bookmarkEnd w:id="0"/>
    <w:tbl>
      <w:tblPr>
        <w:tblW w:w="0" w:type="auto"/>
        <w:tblInd w:w="-7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1280"/>
        <w:gridCol w:w="1396"/>
        <w:gridCol w:w="1513"/>
        <w:gridCol w:w="294"/>
        <w:gridCol w:w="203"/>
        <w:gridCol w:w="506"/>
        <w:gridCol w:w="203"/>
        <w:gridCol w:w="990"/>
        <w:gridCol w:w="1064"/>
        <w:gridCol w:w="1153"/>
        <w:gridCol w:w="618"/>
        <w:gridCol w:w="20"/>
      </w:tblGrid>
      <w:tr w:rsidR="007F1897" w:rsidTr="00442095">
        <w:trPr>
          <w:gridAfter w:val="1"/>
          <w:wAfter w:w="20" w:type="dxa"/>
          <w:trHeight w:val="300"/>
        </w:trPr>
        <w:tc>
          <w:tcPr>
            <w:tcW w:w="1412" w:type="dxa"/>
            <w:shd w:val="clear" w:color="auto" w:fill="auto"/>
          </w:tcPr>
          <w:p w:rsidR="007F1897" w:rsidRDefault="007F1897" w:rsidP="00442095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7F1897" w:rsidRDefault="007F1897" w:rsidP="00442095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7F1897" w:rsidRDefault="007F1897" w:rsidP="00442095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7F1897" w:rsidRDefault="007F1897" w:rsidP="00442095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294" w:type="dxa"/>
            <w:shd w:val="clear" w:color="auto" w:fill="auto"/>
          </w:tcPr>
          <w:p w:rsidR="007F1897" w:rsidRDefault="007F1897" w:rsidP="00442095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F1897" w:rsidRDefault="007F1897" w:rsidP="00442095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7F1897" w:rsidRDefault="007F1897" w:rsidP="00442095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7F1897" w:rsidRDefault="007F1897" w:rsidP="00442095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:rsidR="007F1897" w:rsidRDefault="007F1897" w:rsidP="00442095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:rsidR="007F1897" w:rsidRDefault="007F1897" w:rsidP="00442095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</w:tr>
      <w:tr w:rsidR="007F1897" w:rsidTr="00442095">
        <w:trPr>
          <w:trHeight w:val="300"/>
        </w:trPr>
        <w:tc>
          <w:tcPr>
            <w:tcW w:w="106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7F1897" w:rsidRDefault="007F1897" w:rsidP="00442095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FORMULÁRIO DE INSCRIÇÃO – OBSERVAÇÕES</w:t>
            </w:r>
          </w:p>
        </w:tc>
      </w:tr>
      <w:tr w:rsidR="007F1897" w:rsidTr="00442095">
        <w:trPr>
          <w:cantSplit/>
        </w:trPr>
        <w:tc>
          <w:tcPr>
            <w:tcW w:w="1065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Preencher em letra de forma. Todas as informações solicitadas são indispensáveis ao cadastramento da proposta. É obrigatório que o candidato tenha um e-mail ativo.</w:t>
            </w:r>
          </w:p>
        </w:tc>
      </w:tr>
      <w:tr w:rsidR="007F1897" w:rsidTr="00442095">
        <w:trPr>
          <w:gridAfter w:val="1"/>
          <w:wAfter w:w="20" w:type="dxa"/>
          <w:trHeight w:val="300"/>
        </w:trPr>
        <w:tc>
          <w:tcPr>
            <w:tcW w:w="1412" w:type="dxa"/>
            <w:shd w:val="clear" w:color="auto" w:fill="auto"/>
            <w:vAlign w:val="bottom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396" w:type="dxa"/>
            <w:shd w:val="clear" w:color="auto" w:fill="auto"/>
            <w:vAlign w:val="bottom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513" w:type="dxa"/>
            <w:shd w:val="clear" w:color="auto" w:fill="auto"/>
            <w:vAlign w:val="bottom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bottom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bottom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</w:tr>
      <w:tr w:rsidR="007F1897" w:rsidTr="00442095">
        <w:trPr>
          <w:trHeight w:val="300"/>
        </w:trPr>
        <w:tc>
          <w:tcPr>
            <w:tcW w:w="106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7F1897" w:rsidRDefault="007F1897" w:rsidP="00442095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IDENTIFICAÇÃO DO CANDIDATO</w:t>
            </w:r>
          </w:p>
        </w:tc>
      </w:tr>
      <w:tr w:rsidR="007F1897" w:rsidTr="00442095">
        <w:trPr>
          <w:trHeight w:val="300"/>
        </w:trPr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1897" w:rsidTr="00442095">
        <w:trPr>
          <w:trHeight w:val="300"/>
        </w:trPr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Sexo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    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)M</w:t>
            </w:r>
          </w:p>
        </w:tc>
        <w:tc>
          <w:tcPr>
            <w:tcW w:w="1396" w:type="dxa"/>
            <w:tcBorders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    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)F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Nacionalidade</w:t>
            </w:r>
          </w:p>
        </w:tc>
        <w:tc>
          <w:tcPr>
            <w:tcW w:w="506" w:type="dxa"/>
            <w:tcBorders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1897" w:rsidTr="00442095">
        <w:trPr>
          <w:cantSplit/>
          <w:trHeight w:hRule="exact" w:val="300"/>
        </w:trPr>
        <w:tc>
          <w:tcPr>
            <w:tcW w:w="1412" w:type="dxa"/>
            <w:tcBorders>
              <w:left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CPF</w:t>
            </w:r>
          </w:p>
        </w:tc>
        <w:tc>
          <w:tcPr>
            <w:tcW w:w="1280" w:type="dxa"/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Solicita bolsa: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    ) sim        (    ) não</w:t>
            </w:r>
          </w:p>
          <w:p w:rsidR="007F1897" w:rsidRDefault="007F1897" w:rsidP="0044209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Data nascimento</w:t>
            </w:r>
          </w:p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7F1897" w:rsidRDefault="007F1897" w:rsidP="00442095">
            <w:pPr>
              <w:snapToGrid w:val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1897" w:rsidTr="00442095">
        <w:trPr>
          <w:trHeight w:val="300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Identidade</w:t>
            </w:r>
          </w:p>
        </w:tc>
        <w:tc>
          <w:tcPr>
            <w:tcW w:w="1396" w:type="dxa"/>
            <w:tcBorders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Órgão emissor</w:t>
            </w:r>
          </w:p>
        </w:tc>
        <w:tc>
          <w:tcPr>
            <w:tcW w:w="506" w:type="dxa"/>
            <w:tcBorders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UF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Data da emissão</w:t>
            </w:r>
          </w:p>
        </w:tc>
      </w:tr>
      <w:tr w:rsidR="007F1897" w:rsidTr="00442095">
        <w:trPr>
          <w:trHeight w:val="300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Endereço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1897" w:rsidTr="00442095">
        <w:trPr>
          <w:trHeight w:val="3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Bairro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Cidade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Estado</w:t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Cep</w:t>
            </w:r>
            <w:proofErr w:type="spellEnd"/>
            <w:proofErr w:type="gramEnd"/>
          </w:p>
        </w:tc>
        <w:tc>
          <w:tcPr>
            <w:tcW w:w="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1897" w:rsidTr="00442095">
        <w:trPr>
          <w:trHeight w:val="300"/>
        </w:trPr>
        <w:tc>
          <w:tcPr>
            <w:tcW w:w="6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Telefone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fixo,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celular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1897" w:rsidTr="00442095">
        <w:trPr>
          <w:trHeight w:val="34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1280" w:type="dxa"/>
            <w:tcBorders>
              <w:top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1897" w:rsidTr="00442095">
        <w:trPr>
          <w:trHeight w:val="300"/>
        </w:trPr>
        <w:tc>
          <w:tcPr>
            <w:tcW w:w="106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7F1897" w:rsidRDefault="007F1897" w:rsidP="00442095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FORMAÇÃO ACADÊMICA</w:t>
            </w:r>
          </w:p>
        </w:tc>
      </w:tr>
      <w:tr w:rsidR="007F1897" w:rsidTr="00442095">
        <w:trPr>
          <w:trHeight w:val="300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GRADUAÇÃO</w:t>
            </w:r>
          </w:p>
        </w:tc>
        <w:tc>
          <w:tcPr>
            <w:tcW w:w="1396" w:type="dxa"/>
            <w:tcBorders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1897" w:rsidRDefault="007F1897" w:rsidP="00442095">
            <w:pPr>
              <w:snapToGrid w:val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F1897" w:rsidTr="00442095">
        <w:trPr>
          <w:trHeight w:val="300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Nome do curso</w:t>
            </w:r>
          </w:p>
        </w:tc>
        <w:tc>
          <w:tcPr>
            <w:tcW w:w="1396" w:type="dxa"/>
            <w:tcBorders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1897" w:rsidRDefault="007F1897" w:rsidP="00442095">
            <w:pPr>
              <w:snapToGrid w:val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1897" w:rsidTr="00442095">
        <w:trPr>
          <w:trHeight w:val="300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Instituição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1897" w:rsidRDefault="007F1897" w:rsidP="00442095">
            <w:pPr>
              <w:snapToGrid w:val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1897" w:rsidTr="00442095">
        <w:trPr>
          <w:trHeight w:val="391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País</w:t>
            </w:r>
          </w:p>
        </w:tc>
        <w:tc>
          <w:tcPr>
            <w:tcW w:w="1280" w:type="dxa"/>
            <w:tcBorders>
              <w:top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Cidade</w:t>
            </w:r>
          </w:p>
        </w:tc>
        <w:tc>
          <w:tcPr>
            <w:tcW w:w="1513" w:type="dxa"/>
            <w:tcBorders>
              <w:top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UF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Data da conclusão:</w:t>
            </w:r>
          </w:p>
        </w:tc>
      </w:tr>
      <w:tr w:rsidR="007F1897" w:rsidTr="00442095">
        <w:trPr>
          <w:trHeight w:val="300"/>
        </w:trPr>
        <w:tc>
          <w:tcPr>
            <w:tcW w:w="106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7F1897" w:rsidRDefault="007F1897" w:rsidP="00442095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LINHA DE PESQUISA</w:t>
            </w:r>
          </w:p>
        </w:tc>
      </w:tr>
      <w:tr w:rsidR="007F1897" w:rsidTr="00442095">
        <w:trPr>
          <w:trHeight w:val="321"/>
        </w:trPr>
        <w:tc>
          <w:tcPr>
            <w:tcW w:w="1065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1897" w:rsidRDefault="007F1897" w:rsidP="00442095">
            <w:pPr>
              <w:snapToGrid w:val="0"/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    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A.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t-BR"/>
              </w:rPr>
              <w:t>Controle de Qualidade e Segurança Alimentar</w:t>
            </w:r>
          </w:p>
        </w:tc>
      </w:tr>
      <w:tr w:rsidR="007F1897" w:rsidTr="00442095">
        <w:trPr>
          <w:trHeight w:val="300"/>
        </w:trPr>
        <w:tc>
          <w:tcPr>
            <w:tcW w:w="7797" w:type="dxa"/>
            <w:gridSpan w:val="9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    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B.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t-BR"/>
              </w:rPr>
              <w:t>Desenvolvimento de novos produtos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t-BR"/>
              </w:rPr>
              <w:t xml:space="preserve"> alimentícios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638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7F1897" w:rsidRDefault="007F1897" w:rsidP="004420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7F1897" w:rsidTr="00442095">
        <w:trPr>
          <w:trHeight w:val="300"/>
        </w:trPr>
        <w:tc>
          <w:tcPr>
            <w:tcW w:w="106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7F1897" w:rsidRDefault="007F1897" w:rsidP="00442095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>ORIENTAÇÃO</w:t>
            </w:r>
          </w:p>
        </w:tc>
      </w:tr>
      <w:tr w:rsidR="007F1897" w:rsidTr="00442095">
        <w:trPr>
          <w:trHeight w:val="300"/>
        </w:trPr>
        <w:tc>
          <w:tcPr>
            <w:tcW w:w="106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7" w:rsidRDefault="007F1897" w:rsidP="00442095">
            <w:pPr>
              <w:snapToGrid w:val="0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ORIENTADOR INDICADO:</w:t>
            </w:r>
          </w:p>
        </w:tc>
      </w:tr>
    </w:tbl>
    <w:p w:rsidR="007F1897" w:rsidRDefault="007F1897" w:rsidP="007F1897">
      <w:pPr>
        <w:spacing w:after="120" w:line="240" w:lineRule="auto"/>
        <w:jc w:val="center"/>
        <w:rPr>
          <w:rFonts w:ascii="Times New Roman" w:hAnsi="Times New Roman"/>
          <w:b/>
          <w:color w:val="FFFFFF"/>
          <w:sz w:val="24"/>
          <w:szCs w:val="24"/>
        </w:rPr>
      </w:pPr>
    </w:p>
    <w:p w:rsidR="00F74910" w:rsidRDefault="00F74910"/>
    <w:sectPr w:rsidR="00F74910" w:rsidSect="007F1897"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97"/>
    <w:rsid w:val="00167215"/>
    <w:rsid w:val="007F1897"/>
    <w:rsid w:val="00F7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9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9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812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glendagomes</dc:creator>
  <cp:lastModifiedBy>glendagomes</cp:lastModifiedBy>
  <cp:revision>2</cp:revision>
  <dcterms:created xsi:type="dcterms:W3CDTF">2017-12-11T18:06:00Z</dcterms:created>
  <dcterms:modified xsi:type="dcterms:W3CDTF">2017-12-11T18:12:00Z</dcterms:modified>
</cp:coreProperties>
</file>